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81F" w:rsidRDefault="00787AB6" w:rsidP="00024D1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</w:t>
      </w:r>
    </w:p>
    <w:tbl>
      <w:tblPr>
        <w:tblW w:w="0" w:type="auto"/>
        <w:tblLayout w:type="fixed"/>
        <w:tblLook w:val="04A0"/>
      </w:tblPr>
      <w:tblGrid>
        <w:gridCol w:w="3528"/>
        <w:gridCol w:w="1980"/>
        <w:gridCol w:w="3984"/>
      </w:tblGrid>
      <w:tr w:rsidR="00D3681F" w:rsidRPr="00D3681F" w:rsidTr="00D3681F">
        <w:trPr>
          <w:trHeight w:val="1068"/>
        </w:trPr>
        <w:tc>
          <w:tcPr>
            <w:tcW w:w="3528" w:type="dxa"/>
            <w:hideMark/>
          </w:tcPr>
          <w:p w:rsidR="00D3681F" w:rsidRPr="00D3681F" w:rsidRDefault="00D3681F" w:rsidP="00D3681F">
            <w:pPr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  <w:r>
              <w:rPr>
                <w:rFonts w:ascii="Times New Roman" w:eastAsia="Times New Roman" w:hAnsi="Times New Roman" w:cs="Times New Roman"/>
                <w:kern w:val="2"/>
                <w:lang w:val="tt-RU"/>
              </w:rPr>
              <w:t xml:space="preserve"> </w:t>
            </w:r>
            <w:r w:rsidRPr="00D3681F">
              <w:rPr>
                <w:rFonts w:ascii="Times New Roman" w:hAnsi="Times New Roman" w:cs="Times New Roman"/>
                <w:lang w:val="tt-RU"/>
              </w:rPr>
              <w:t>Мөслим муниципаль районы муниципаль бюджет мэктэпкэчэ белем биру учреждениесе Мослим авылы гомумустерелешле “Кубэлэк” балалар бакчасы</w:t>
            </w:r>
          </w:p>
        </w:tc>
        <w:tc>
          <w:tcPr>
            <w:tcW w:w="1980" w:type="dxa"/>
            <w:hideMark/>
          </w:tcPr>
          <w:p w:rsidR="00D3681F" w:rsidRPr="00D3681F" w:rsidRDefault="00D3681F">
            <w:pPr>
              <w:widowControl w:val="0"/>
              <w:ind w:left="944"/>
              <w:jc w:val="center"/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eastAsia="SimSun" w:hAnsi="Times New Roman" w:cs="Times New Roman"/>
                <w:noProof/>
                <w:kern w:val="2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24130</wp:posOffset>
                  </wp:positionV>
                  <wp:extent cx="523875" cy="714375"/>
                  <wp:effectExtent l="19050" t="0" r="9525" b="0"/>
                  <wp:wrapNone/>
                  <wp:docPr id="2" name="Рисунок 1" descr="Описание: Описание: 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84" w:type="dxa"/>
          </w:tcPr>
          <w:p w:rsidR="00D3681F" w:rsidRPr="00D3681F" w:rsidRDefault="00D3681F">
            <w:pPr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hAnsi="Times New Roman" w:cs="Times New Roman"/>
                <w:lang w:val="tt-RU"/>
              </w:rPr>
              <w:t xml:space="preserve">Муниципальное бюджетное дошкольное образовательное учреждение Муслюмовский детский сад общеразвивающего вида “Кубэлэк”Муслюмовского муниципального районаРеспублики Татарстан </w:t>
            </w:r>
          </w:p>
          <w:p w:rsidR="00D3681F" w:rsidRPr="00D3681F" w:rsidRDefault="00D3681F">
            <w:pPr>
              <w:widowControl w:val="0"/>
              <w:jc w:val="right"/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</w:p>
        </w:tc>
      </w:tr>
      <w:tr w:rsidR="00D3681F" w:rsidRPr="00D3681F" w:rsidTr="00D3681F">
        <w:trPr>
          <w:trHeight w:val="251"/>
        </w:trPr>
        <w:tc>
          <w:tcPr>
            <w:tcW w:w="94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681F" w:rsidRPr="00D3681F" w:rsidRDefault="00D3681F">
            <w:pPr>
              <w:jc w:val="center"/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hAnsi="Times New Roman" w:cs="Times New Roman"/>
                <w:b/>
                <w:lang w:val="tt-RU"/>
              </w:rPr>
              <w:t>Адрес:</w:t>
            </w:r>
            <w:r w:rsidRPr="00D3681F">
              <w:rPr>
                <w:rFonts w:ascii="Times New Roman" w:hAnsi="Times New Roman" w:cs="Times New Roman"/>
                <w:lang w:val="tt-RU"/>
              </w:rPr>
              <w:t xml:space="preserve"> 423970, РТ, Муслюмовский район, с.Муслюмово, ул.Кооперативная166/1</w:t>
            </w:r>
          </w:p>
          <w:p w:rsidR="00D3681F" w:rsidRPr="00D3681F" w:rsidRDefault="00D3681F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2"/>
              </w:rPr>
            </w:pPr>
            <w:r w:rsidRPr="00D3681F">
              <w:rPr>
                <w:rFonts w:ascii="Times New Roman" w:hAnsi="Times New Roman" w:cs="Times New Roman"/>
                <w:b/>
                <w:lang w:val="tt-RU"/>
              </w:rPr>
              <w:t>Тел.</w:t>
            </w:r>
            <w:r w:rsidRPr="00D3681F">
              <w:rPr>
                <w:rFonts w:ascii="Times New Roman" w:hAnsi="Times New Roman" w:cs="Times New Roman"/>
                <w:b/>
              </w:rPr>
              <w:t>:</w:t>
            </w:r>
            <w:r w:rsidRPr="00D3681F">
              <w:rPr>
                <w:rFonts w:ascii="Times New Roman" w:hAnsi="Times New Roman" w:cs="Times New Roman"/>
                <w:lang w:val="tt-RU"/>
              </w:rPr>
              <w:t xml:space="preserve"> (85556) 3-90-02            (факс)              </w:t>
            </w:r>
            <w:proofErr w:type="spellStart"/>
            <w:r w:rsidRPr="00D3681F">
              <w:rPr>
                <w:rFonts w:ascii="Times New Roman" w:hAnsi="Times New Roman" w:cs="Times New Roman"/>
                <w:b/>
              </w:rPr>
              <w:t>e-mail</w:t>
            </w:r>
            <w:proofErr w:type="spellEnd"/>
            <w:r w:rsidRPr="00D3681F">
              <w:rPr>
                <w:rFonts w:ascii="Times New Roman" w:hAnsi="Times New Roman" w:cs="Times New Roman"/>
                <w:b/>
              </w:rPr>
              <w:t>:</w:t>
            </w:r>
            <w:r w:rsidRPr="00D3681F">
              <w:rPr>
                <w:rFonts w:ascii="Times New Roman" w:hAnsi="Times New Roman" w:cs="Times New Roman"/>
              </w:rPr>
              <w:t xml:space="preserve"> DKub.mus@tatar.ru</w:t>
            </w:r>
          </w:p>
        </w:tc>
      </w:tr>
      <w:tr w:rsidR="00D3681F" w:rsidRPr="00D3681F" w:rsidTr="00D3681F">
        <w:trPr>
          <w:trHeight w:val="251"/>
        </w:trPr>
        <w:tc>
          <w:tcPr>
            <w:tcW w:w="94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681F" w:rsidRPr="00D3681F" w:rsidRDefault="00D3681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kern w:val="2"/>
                <w:lang w:val="tt-RU"/>
              </w:rPr>
            </w:pPr>
          </w:p>
        </w:tc>
      </w:tr>
    </w:tbl>
    <w:p w:rsidR="00157B4F" w:rsidRDefault="00157B4F" w:rsidP="00157B4F">
      <w:pPr>
        <w:spacing w:after="0"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</w:t>
      </w:r>
    </w:p>
    <w:p w:rsidR="00157B4F" w:rsidRPr="00D3681F" w:rsidRDefault="00157B4F" w:rsidP="00157B4F">
      <w:pPr>
        <w:spacing w:after="0"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</w:t>
      </w:r>
      <w:r w:rsidRPr="00D3681F">
        <w:rPr>
          <w:rFonts w:ascii="Times New Roman" w:eastAsia="Calibri" w:hAnsi="Times New Roman" w:cs="Times New Roman"/>
        </w:rPr>
        <w:t xml:space="preserve">Заместителю министра образования и </w:t>
      </w:r>
    </w:p>
    <w:p w:rsidR="00157B4F" w:rsidRPr="00D3681F" w:rsidRDefault="00157B4F" w:rsidP="00157B4F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науки Республики Татарстан</w:t>
      </w:r>
    </w:p>
    <w:p w:rsidR="00157B4F" w:rsidRPr="00D3681F" w:rsidRDefault="00157B4F" w:rsidP="00157B4F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руководителю департамента надзора и</w:t>
      </w:r>
    </w:p>
    <w:p w:rsidR="00157B4F" w:rsidRPr="00D3681F" w:rsidRDefault="00157B4F" w:rsidP="00157B4F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контроля в сфере образования</w:t>
      </w:r>
    </w:p>
    <w:p w:rsidR="00157B4F" w:rsidRPr="00D3681F" w:rsidRDefault="00157B4F" w:rsidP="00157B4F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Министерства образования и науки</w:t>
      </w:r>
    </w:p>
    <w:p w:rsidR="00157B4F" w:rsidRPr="00D3681F" w:rsidRDefault="00157B4F" w:rsidP="00157B4F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Республики Татарстан</w:t>
      </w:r>
    </w:p>
    <w:p w:rsidR="00157B4F" w:rsidRPr="00D3681F" w:rsidRDefault="00157B4F" w:rsidP="00157B4F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proofErr w:type="spellStart"/>
      <w:r w:rsidRPr="00D3681F">
        <w:rPr>
          <w:rFonts w:ascii="Times New Roman" w:eastAsia="Calibri" w:hAnsi="Times New Roman" w:cs="Times New Roman"/>
        </w:rPr>
        <w:t>Н.В.Гречанниковой</w:t>
      </w:r>
      <w:proofErr w:type="spellEnd"/>
    </w:p>
    <w:p w:rsidR="00D3681F" w:rsidRPr="00D3681F" w:rsidRDefault="00D3681F" w:rsidP="00D3681F">
      <w:pPr>
        <w:rPr>
          <w:rFonts w:ascii="Times New Roman" w:eastAsia="SimSun" w:hAnsi="Times New Roman" w:cs="Times New Roman"/>
          <w:b/>
          <w:bCs/>
          <w:kern w:val="2"/>
          <w:lang w:eastAsia="zh-CN"/>
        </w:rPr>
      </w:pPr>
    </w:p>
    <w:p w:rsidR="006405BD" w:rsidRPr="00157B4F" w:rsidRDefault="006405BD" w:rsidP="00157B4F">
      <w:pPr>
        <w:jc w:val="center"/>
        <w:rPr>
          <w:rFonts w:ascii="Times New Roman" w:hAnsi="Times New Roman" w:cs="Times New Roman"/>
          <w:b/>
        </w:rPr>
      </w:pPr>
      <w:r w:rsidRPr="00D3681F">
        <w:rPr>
          <w:rFonts w:ascii="Times New Roman" w:eastAsia="Calibri" w:hAnsi="Times New Roman" w:cs="Times New Roman"/>
          <w:b/>
        </w:rPr>
        <w:t>ОТЧЕТ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муниципального бюджетного дошкольного образовательного учреждения </w:t>
      </w:r>
      <w:proofErr w:type="spellStart"/>
      <w:r w:rsidRPr="00D3681F">
        <w:rPr>
          <w:rFonts w:ascii="Times New Roman" w:eastAsia="Calibri" w:hAnsi="Times New Roman" w:cs="Times New Roman"/>
        </w:rPr>
        <w:t>Муслюмовский</w:t>
      </w:r>
      <w:proofErr w:type="spellEnd"/>
      <w:r w:rsidRPr="00D3681F">
        <w:rPr>
          <w:rFonts w:ascii="Times New Roman" w:eastAsia="Calibri" w:hAnsi="Times New Roman" w:cs="Times New Roman"/>
        </w:rPr>
        <w:t xml:space="preserve"> детский сад </w:t>
      </w:r>
      <w:proofErr w:type="spellStart"/>
      <w:r w:rsidRPr="00D3681F">
        <w:rPr>
          <w:rFonts w:ascii="Times New Roman" w:eastAsia="Calibri" w:hAnsi="Times New Roman" w:cs="Times New Roman"/>
        </w:rPr>
        <w:t>общеразвивающего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вида «</w:t>
      </w:r>
      <w:proofErr w:type="spellStart"/>
      <w:r w:rsidRPr="00D3681F">
        <w:rPr>
          <w:rFonts w:ascii="Times New Roman" w:eastAsia="Calibri" w:hAnsi="Times New Roman" w:cs="Times New Roman"/>
        </w:rPr>
        <w:t>Кубэлэк</w:t>
      </w:r>
      <w:proofErr w:type="spellEnd"/>
      <w:r w:rsidRPr="00D3681F">
        <w:rPr>
          <w:rFonts w:ascii="Times New Roman" w:eastAsia="Calibri" w:hAnsi="Times New Roman" w:cs="Times New Roman"/>
        </w:rPr>
        <w:t xml:space="preserve">» </w:t>
      </w:r>
      <w:proofErr w:type="spellStart"/>
      <w:r w:rsidRPr="00D3681F">
        <w:rPr>
          <w:rFonts w:ascii="Times New Roman" w:eastAsia="Calibri" w:hAnsi="Times New Roman" w:cs="Times New Roman"/>
        </w:rPr>
        <w:t>Муслюмовского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муниципального района Республики Татарстан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Об исполнении предписания департамента надзора и контроля в сфере образования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Министерства образования и науки Республики Татарстан от 25.10.2019 года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№ П 3028/19-Д-ГН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В ходе исполнении предписания об устранении нарушений, выданного департаментом надзора и контроля в сфере образования 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Министерства образования и науки Республики Татарстан от 25.10.2019 года </w:t>
      </w:r>
      <w:r w:rsidR="00C36345" w:rsidRPr="00D3681F">
        <w:rPr>
          <w:rFonts w:ascii="Times New Roman" w:eastAsia="Calibri" w:hAnsi="Times New Roman" w:cs="Times New Roman"/>
        </w:rPr>
        <w:t>№ П 3028/19-Д-ГН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администрацией муниципального бюджетного дошкольного образовательного учреждения </w:t>
      </w:r>
      <w:proofErr w:type="spellStart"/>
      <w:r w:rsidRPr="00D3681F">
        <w:rPr>
          <w:rFonts w:ascii="Times New Roman" w:eastAsia="Calibri" w:hAnsi="Times New Roman" w:cs="Times New Roman"/>
        </w:rPr>
        <w:t>Муслюмовский</w:t>
      </w:r>
      <w:proofErr w:type="spellEnd"/>
      <w:r w:rsidRPr="00D3681F">
        <w:rPr>
          <w:rFonts w:ascii="Times New Roman" w:eastAsia="Calibri" w:hAnsi="Times New Roman" w:cs="Times New Roman"/>
        </w:rPr>
        <w:t xml:space="preserve"> детский сад </w:t>
      </w:r>
      <w:proofErr w:type="spellStart"/>
      <w:r w:rsidRPr="00D3681F">
        <w:rPr>
          <w:rFonts w:ascii="Times New Roman" w:eastAsia="Calibri" w:hAnsi="Times New Roman" w:cs="Times New Roman"/>
        </w:rPr>
        <w:t>общеразвивающего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вида «</w:t>
      </w:r>
      <w:proofErr w:type="spellStart"/>
      <w:r w:rsidRPr="00D3681F">
        <w:rPr>
          <w:rFonts w:ascii="Times New Roman" w:eastAsia="Calibri" w:hAnsi="Times New Roman" w:cs="Times New Roman"/>
        </w:rPr>
        <w:t>Кубэлэк</w:t>
      </w:r>
      <w:proofErr w:type="spellEnd"/>
      <w:r w:rsidRPr="00D3681F">
        <w:rPr>
          <w:rFonts w:ascii="Times New Roman" w:eastAsia="Calibri" w:hAnsi="Times New Roman" w:cs="Times New Roman"/>
        </w:rPr>
        <w:t xml:space="preserve">» </w:t>
      </w:r>
      <w:proofErr w:type="spellStart"/>
      <w:r w:rsidRPr="00D3681F">
        <w:rPr>
          <w:rFonts w:ascii="Times New Roman" w:eastAsia="Calibri" w:hAnsi="Times New Roman" w:cs="Times New Roman"/>
        </w:rPr>
        <w:t>Муслюмовского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муниципального района Республики Татарстан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были приняты следующие меры, проведены мероприятия и действия:</w:t>
      </w: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tbl>
      <w:tblPr>
        <w:tblStyle w:val="a5"/>
        <w:tblW w:w="9159" w:type="dxa"/>
        <w:tblInd w:w="108" w:type="dxa"/>
        <w:tblLayout w:type="fixed"/>
        <w:tblLook w:val="04A0"/>
      </w:tblPr>
      <w:tblGrid>
        <w:gridCol w:w="2835"/>
        <w:gridCol w:w="3119"/>
        <w:gridCol w:w="3205"/>
      </w:tblGrid>
      <w:tr w:rsidR="006405BD" w:rsidRPr="00D3681F" w:rsidTr="00024D1E">
        <w:trPr>
          <w:trHeight w:val="57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5BD" w:rsidRPr="00D3681F" w:rsidRDefault="006405BD">
            <w:pPr>
              <w:tabs>
                <w:tab w:val="left" w:pos="142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b/>
                <w:lang w:eastAsia="ru-RU"/>
              </w:rPr>
              <w:t>Нарушения, указанные в предписании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5BD" w:rsidRPr="00D3681F" w:rsidRDefault="006405BD">
            <w:pPr>
              <w:tabs>
                <w:tab w:val="left" w:pos="142"/>
              </w:tabs>
              <w:spacing w:line="256" w:lineRule="auto"/>
              <w:ind w:right="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 по устранению нарушений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5BD" w:rsidRPr="00D3681F" w:rsidRDefault="006405BD">
            <w:pPr>
              <w:tabs>
                <w:tab w:val="left" w:pos="142"/>
              </w:tabs>
              <w:spacing w:line="256" w:lineRule="auto"/>
              <w:ind w:right="1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b/>
                <w:lang w:eastAsia="ru-RU"/>
              </w:rPr>
              <w:t>Подтверждающие документы</w:t>
            </w:r>
          </w:p>
        </w:tc>
      </w:tr>
      <w:tr w:rsidR="006405BD" w:rsidRPr="00D3681F" w:rsidTr="00024D1E">
        <w:trPr>
          <w:trHeight w:val="58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1.Соблюдение порядка приема обучающихся в МБДОУ  в части соблюдения требований п.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9, 14,18 Приказа Министерства образования и науки Российской Федерации от 08.04.2014 №293 "Об утверждении Порядка приема  на обучение по образовательным программам дошкольного образования", а также приведение формы договора с родителями (законными представителями) воспитанников МБДОУ в соответствие форме, определенной Приказом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Минобрнауки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России от 13.01.2014 года №8 «Об утверждении примерной формы договора об образовании по образовательным программам дошкольного образования»</w:t>
            </w: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3475DA" w:rsidP="00BB067E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Порядок приема обучающихся в МБДОУ приведен в соответствие с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требований п. 9, 14,18 Приказа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Министерства образования и науки Российской Федерации от 08.04.2014 №293 "Об утверждении Порядка приема  на обучение по образовательным программам дошкольного образования", а также приведение формы договора с родителями (законными представителями) воспитанников МБДОУ в соответствие форме, определенной Приказом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Минобрнауки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России от 13.01.2014 года №8 «Об утверждении примерной формы договора об образовании по образовательным программам дошкольного образования»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</w:t>
            </w:r>
          </w:p>
          <w:p w:rsidR="006405BD" w:rsidRPr="00D3681F" w:rsidRDefault="00024D1E" w:rsidP="00024D1E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сведения, указанные в заявлениях о приеме в МБД</w:t>
            </w:r>
            <w:r w:rsidR="00A221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ОУ приведены в соответствие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требованиям п.9 Приказа №293(указан выбор языка образования, родного языка из числа языков народов Российской Федерации, в том числе русского языка как родного языка);</w:t>
            </w:r>
          </w:p>
          <w:p w:rsidR="006405BD" w:rsidRPr="00D3681F" w:rsidRDefault="00024D1E" w:rsidP="00024D1E">
            <w:pPr>
              <w:pStyle w:val="a4"/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примерная форма заявления родителей (законных представителей)  размещена на информационном стенде МБДОУ (п.9 Приказа №293);</w:t>
            </w:r>
          </w:p>
          <w:p w:rsidR="006405BD" w:rsidRPr="00D3681F" w:rsidRDefault="00024D1E" w:rsidP="00C309F8">
            <w:pPr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475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личных делах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воспитанников МБДОУ вложены: </w:t>
            </w: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-копия документа, удостоверяющего личность роди</w:t>
            </w:r>
            <w:r w:rsid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теля (законного представителя)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-копия свидетельства о рождении ребенка или документа, подтверждающего родство заявителя (или законность представления прав ребенка);</w:t>
            </w: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4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-копия свидетельства о регистрации ребенка по месту жительства или по месту пребывания на закрепленной территории или документа,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содержащего сведения о регистрации ребенка по месту жительства или по месту пребывания (п.9,18 Приказа № 293);</w:t>
            </w:r>
          </w:p>
          <w:p w:rsidR="006405BD" w:rsidRPr="00D3681F" w:rsidRDefault="00024D1E" w:rsidP="00C309F8">
            <w:pPr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журнал приема заявлений о приеме в МБДОУ приведен в соответствии с требованиями п.9, 14 Приказа №293;  </w:t>
            </w:r>
          </w:p>
          <w:p w:rsidR="006405BD" w:rsidRPr="00D3681F" w:rsidRDefault="00024D1E" w:rsidP="00C309F8">
            <w:pPr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приказ о приеме детей в МБДОУ  приведен в соответствие с п.9. Приказа №293; </w:t>
            </w:r>
          </w:p>
          <w:p w:rsidR="006405BD" w:rsidRPr="00D3681F" w:rsidRDefault="006405BD" w:rsidP="00C309F8">
            <w:pPr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после регистрации заявления родителям (законным представителям</w:t>
            </w:r>
            <w:proofErr w:type="gram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proofErr w:type="gram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детей выдается  расписка о получении документов, содержащая информацию о регистрационном номере заявления о приеме ребенка в МБДОУ и перечне пр</w:t>
            </w:r>
            <w:r w:rsid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едставленных документов (п.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 Приказа № 293);</w:t>
            </w:r>
          </w:p>
          <w:p w:rsidR="006405BD" w:rsidRPr="00D3681F" w:rsidRDefault="00024D1E" w:rsidP="00C309F8">
            <w:pPr>
              <w:numPr>
                <w:ilvl w:val="0"/>
                <w:numId w:val="1"/>
              </w:numPr>
              <w:tabs>
                <w:tab w:val="left" w:pos="142"/>
              </w:tabs>
              <w:spacing w:after="7" w:line="252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 договоров МБДОУ с родителями (законными представителями) воспитанников МБДОУ об образовании по образовательным программам дошкольного образования соответствует форме, определенной Приказом Министерства образования и науки Российской Федерации от 13 января 2014 года №8 «Об утверждении примерной формы договора об образовании по образовательным программам дошкольного образования»;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Style w:val="a3"/>
                <w:rFonts w:ascii="Times New Roman" w:eastAsia="Times New Roman" w:hAnsi="Times New Roman" w:cs="Times New Roman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Default="00E3310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-форма заявления размещена на официальном са</w:t>
            </w:r>
            <w:r w:rsidR="003744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йте в разделе «Документы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  <w:r w:rsidRPr="00D3681F">
              <w:rPr>
                <w:rFonts w:ascii="Times New Roman" w:hAnsi="Times New Roman" w:cs="Times New Roman"/>
                <w:color w:val="000000"/>
              </w:rPr>
              <w:t>:</w:t>
            </w:r>
            <w:r w:rsidR="003744FC">
              <w:t xml:space="preserve"> </w:t>
            </w:r>
            <w:hyperlink r:id="rId7" w:history="1">
              <w:r w:rsidR="00CF417D" w:rsidRPr="00506DEB">
                <w:rPr>
                  <w:rStyle w:val="a3"/>
                  <w:rFonts w:ascii="Times New Roman" w:hAnsi="Times New Roman" w:cs="Times New Roman"/>
                </w:rPr>
                <w:t>https://edu.tatar.ru/muslum/dou_kubalak/page3</w:t>
              </w:r>
              <w:r w:rsidR="00CF417D" w:rsidRPr="00506DEB">
                <w:rPr>
                  <w:rStyle w:val="a3"/>
                  <w:rFonts w:ascii="Times New Roman" w:hAnsi="Times New Roman" w:cs="Times New Roman"/>
                </w:rPr>
                <w:t>6</w:t>
              </w:r>
              <w:r w:rsidR="00CF417D" w:rsidRPr="00506DEB">
                <w:rPr>
                  <w:rStyle w:val="a3"/>
                  <w:rFonts w:ascii="Times New Roman" w:hAnsi="Times New Roman" w:cs="Times New Roman"/>
                </w:rPr>
                <w:t>77080.htm</w:t>
              </w:r>
            </w:hyperlink>
            <w:r w:rsidR="00CF417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6405BD" w:rsidRPr="00D3681F" w:rsidRDefault="006405B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B067E" w:rsidRPr="00D3681F" w:rsidRDefault="00BB067E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B067E" w:rsidRPr="00D3681F" w:rsidRDefault="00BB067E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B067E" w:rsidRPr="00D3681F" w:rsidRDefault="00BB067E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Pr="00D3681F" w:rsidRDefault="00E33104" w:rsidP="00E3310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-Прилагается образец описи документов, вложенных в личные дела воспитанников МБДОУ (Приложение №1)</w:t>
            </w: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475DA" w:rsidRDefault="003475DA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475DA" w:rsidRDefault="003475DA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475DA" w:rsidRDefault="003475DA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475DA" w:rsidRDefault="003475DA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E3310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55B4B" w:rsidRDefault="00555B4B" w:rsidP="00E3310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Pr="00D3681F" w:rsidRDefault="00E33104" w:rsidP="00E3310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Прилагается копия Журнала приема заявлений (Титульный лист, 1-2 стр.)</w:t>
            </w:r>
          </w:p>
          <w:p w:rsidR="00D3681F" w:rsidRDefault="00E33104" w:rsidP="00E33104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№2)</w:t>
            </w:r>
          </w:p>
          <w:p w:rsidR="00E33104" w:rsidRPr="00D3681F" w:rsidRDefault="00E33104" w:rsidP="00E3310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-Прилагается копия приказа о приеме детей в МБДОУ</w:t>
            </w:r>
          </w:p>
          <w:p w:rsidR="00D3681F" w:rsidRDefault="00E33104" w:rsidP="00E33104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№3)</w:t>
            </w: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33104" w:rsidRPr="00D3681F" w:rsidRDefault="00E33104" w:rsidP="00E33104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-Прилагается форма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расписки о получении документов при  приеме заявлений (Приложение №4)</w:t>
            </w: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Pr="00E33104" w:rsidRDefault="00E33104" w:rsidP="00E3310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-Форма договора с родителями (законными представителями) размещена на официальном сайте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разделе «Сведения образовательной организации»/Документы </w:t>
            </w:r>
            <w:hyperlink r:id="rId8" w:history="1">
              <w:r w:rsidR="00CF417D" w:rsidRPr="00506DEB">
                <w:rPr>
                  <w:rStyle w:val="a3"/>
                  <w:rFonts w:ascii="Times New Roman" w:hAnsi="Times New Roman" w:cs="Times New Roman"/>
                </w:rPr>
                <w:t>https://edu.tat</w:t>
              </w:r>
              <w:r w:rsidR="00CF417D" w:rsidRPr="00506DEB">
                <w:rPr>
                  <w:rStyle w:val="a3"/>
                  <w:rFonts w:ascii="Times New Roman" w:hAnsi="Times New Roman" w:cs="Times New Roman"/>
                </w:rPr>
                <w:t>a</w:t>
              </w:r>
              <w:r w:rsidR="00CF417D" w:rsidRPr="00506DEB">
                <w:rPr>
                  <w:rStyle w:val="a3"/>
                  <w:rFonts w:ascii="Times New Roman" w:hAnsi="Times New Roman" w:cs="Times New Roman"/>
                </w:rPr>
                <w:t>r.ru/muslum/dou_kubalak/page3677080.htm</w:t>
              </w:r>
            </w:hyperlink>
            <w:r w:rsidR="00CF417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59D7" w:rsidRDefault="004F59D7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 w:rsidP="00E33104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05BD" w:rsidRPr="00D3681F" w:rsidTr="00024D1E">
        <w:trPr>
          <w:trHeight w:val="15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5BD" w:rsidRPr="00D3681F" w:rsidRDefault="00D3681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2.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Исполнение  компетенции МБДОУ в части регламентации порядка оформления возникновения, приостановления и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прекращения отношений между образовательной организацией и родителями (законными представителями) обучающихся (ст. 30) Федерального Закона от 29 декабря 2012 года № 273-ФЗ «Об образовании в Российской Федерации»).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5BD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3681F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Обеспечено исполнение компетенции МБДОУ в части регламентации «Порядок </w:t>
            </w:r>
            <w:r w:rsidRPr="00D3681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оформления возникновения, приостановления и прекращения отношений </w:t>
            </w:r>
            <w:r w:rsidRPr="00D3681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между образовательной организацией и родителями (законными представителями) обучающихся </w:t>
            </w:r>
            <w:r w:rsidRPr="00D3681F">
              <w:rPr>
                <w:rFonts w:ascii="Times New Roman" w:hAnsi="Times New Roman" w:cs="Times New Roman"/>
                <w:color w:val="000000" w:themeColor="text1"/>
              </w:rPr>
              <w:t>МБДОУ в соответствие со ст.  30 № 273-ФЗ «Об обра</w:t>
            </w:r>
            <w:r w:rsidR="007578BF">
              <w:rPr>
                <w:rFonts w:ascii="Times New Roman" w:hAnsi="Times New Roman" w:cs="Times New Roman"/>
                <w:color w:val="000000" w:themeColor="text1"/>
              </w:rPr>
              <w:t>зовании в Российской Федерации». Приняты:</w:t>
            </w:r>
          </w:p>
          <w:p w:rsidR="00A5671E" w:rsidRPr="007578BF" w:rsidRDefault="007578BF" w:rsidP="007578B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-</w:t>
            </w: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локальный акт</w:t>
            </w:r>
            <w:r w:rsidR="00A5671E"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</w:t>
            </w:r>
            <w:r w:rsidR="004F59D7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“</w:t>
            </w:r>
            <w:r w:rsidR="00A5671E"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Правила приема на обучение</w:t>
            </w: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” муниципального</w:t>
            </w:r>
            <w:r w:rsidR="00A5671E"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бюджетн</w:t>
            </w: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ого дошкольного</w:t>
            </w:r>
            <w:r w:rsidR="007A55A6"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образовательно</w:t>
            </w: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го</w:t>
            </w:r>
            <w:r w:rsidR="007A55A6"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уч</w:t>
            </w: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реждения</w:t>
            </w:r>
            <w:r w:rsidR="00A5671E"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Муслюмовский детский сад общеразвивающего вида “Кубэлэк” Муслюмовского муниципального района РТ;</w:t>
            </w:r>
          </w:p>
          <w:p w:rsidR="00A5671E" w:rsidRPr="007578BF" w:rsidRDefault="00A5671E" w:rsidP="007578B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</w:t>
            </w:r>
            <w:r w:rsid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-</w:t>
            </w:r>
            <w:r w:rsidRPr="007578BF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форма заявления о приеме ребенка в детский сад;</w:t>
            </w:r>
          </w:p>
          <w:p w:rsidR="00A5671E" w:rsidRPr="00A5671E" w:rsidRDefault="007578BF" w:rsidP="007578BF">
            <w:pPr>
              <w:pStyle w:val="a4"/>
              <w:tabs>
                <w:tab w:val="left" w:pos="142"/>
              </w:tabs>
              <w:spacing w:after="7" w:line="252" w:lineRule="auto"/>
              <w:ind w:left="99"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-</w:t>
            </w:r>
            <w:r w:rsidR="00A5671E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>принята форма договора между дошкольным образовательным учреждением и родителями (законными представителями) ребенка, посещающего дошкольное учреждение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71E" w:rsidRPr="00E33104" w:rsidRDefault="00A5671E" w:rsidP="00E3310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33104">
              <w:rPr>
                <w:rFonts w:ascii="Times New Roman" w:hAnsi="Times New Roman" w:cs="Times New Roman"/>
                <w:lang w:val="tt-RU"/>
              </w:rPr>
              <w:lastRenderedPageBreak/>
              <w:t>-Прилагается  в</w:t>
            </w:r>
            <w:r w:rsidR="007578BF" w:rsidRPr="00E33104">
              <w:rPr>
                <w:rFonts w:ascii="Times New Roman" w:hAnsi="Times New Roman" w:cs="Times New Roman"/>
                <w:lang w:val="tt-RU"/>
              </w:rPr>
              <w:t>ыписка из протокола    з</w:t>
            </w:r>
            <w:r w:rsidRPr="00E33104">
              <w:rPr>
                <w:rFonts w:ascii="Times New Roman" w:hAnsi="Times New Roman" w:cs="Times New Roman"/>
                <w:lang w:val="tt-RU"/>
              </w:rPr>
              <w:t>ас</w:t>
            </w:r>
            <w:r w:rsidR="007578BF" w:rsidRPr="00E33104">
              <w:rPr>
                <w:rFonts w:ascii="Times New Roman" w:hAnsi="Times New Roman" w:cs="Times New Roman"/>
                <w:lang w:val="tt-RU"/>
              </w:rPr>
              <w:t>едания педагогического совета №3 от 28 ноября</w:t>
            </w:r>
            <w:r w:rsidRPr="00E33104">
              <w:rPr>
                <w:rFonts w:ascii="Times New Roman" w:hAnsi="Times New Roman" w:cs="Times New Roman"/>
                <w:lang w:val="tt-RU"/>
              </w:rPr>
              <w:t xml:space="preserve"> 2019 года.</w:t>
            </w:r>
            <w:r w:rsidRPr="00E3310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</w:t>
            </w:r>
            <w:r w:rsidRPr="00E331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</w:t>
            </w:r>
            <w:r w:rsidR="003744FC" w:rsidRPr="00E331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№5</w:t>
            </w:r>
            <w:r w:rsidR="007578BF" w:rsidRPr="00E331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A5671E" w:rsidRPr="00B97F41" w:rsidRDefault="00A5671E" w:rsidP="00A5671E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97F41">
              <w:rPr>
                <w:rFonts w:ascii="Times New Roman" w:eastAsia="Times New Roman" w:hAnsi="Times New Roman" w:cs="Times New Roman"/>
                <w:lang w:eastAsia="ru-RU"/>
              </w:rPr>
              <w:t xml:space="preserve">- Прилагается  копия приказа </w:t>
            </w:r>
            <w:r w:rsidR="00B97F41" w:rsidRPr="00B97F4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№98 от 29 ноября</w:t>
            </w:r>
            <w:r w:rsidRPr="00B97F41">
              <w:rPr>
                <w:rFonts w:ascii="Times New Roman" w:eastAsia="Times New Roman" w:hAnsi="Times New Roman" w:cs="Times New Roman"/>
                <w:lang w:eastAsia="ru-RU"/>
              </w:rPr>
              <w:t xml:space="preserve"> 2019 года (Приложение №6)</w:t>
            </w:r>
          </w:p>
          <w:p w:rsidR="00555B4B" w:rsidRPr="00B97F41" w:rsidRDefault="00E63D73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97F41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</w:p>
          <w:p w:rsidR="00555B4B" w:rsidRDefault="00555B4B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</w:p>
          <w:p w:rsidR="00555B4B" w:rsidRDefault="00555B4B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</w:p>
          <w:p w:rsidR="00555B4B" w:rsidRDefault="00555B4B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</w:p>
          <w:p w:rsidR="00555B4B" w:rsidRDefault="00555B4B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</w:p>
          <w:p w:rsidR="00555B4B" w:rsidRDefault="00555B4B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</w:p>
          <w:p w:rsidR="006405BD" w:rsidRPr="00A5671E" w:rsidRDefault="003744FC" w:rsidP="001460E8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Размещен на официальном сайте в разделе “Докуметы/локальные” акты </w:t>
            </w:r>
            <w:r w:rsidR="00CF417D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fldChar w:fldCharType="begin"/>
            </w:r>
            <w:r w:rsidR="00CF417D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instrText xml:space="preserve"> HYPERLINK "</w:instrText>
            </w:r>
            <w:r w:rsidR="00CF417D" w:rsidRPr="003744FC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instrText>https://edu.tatar.ru/muslum/dou_kubalak/page3677080.htm</w:instrText>
            </w:r>
            <w:r w:rsidR="00CF417D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instrText xml:space="preserve">" </w:instrText>
            </w:r>
            <w:r w:rsidR="00CF417D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fldChar w:fldCharType="separate"/>
            </w:r>
            <w:r w:rsidR="00CF417D" w:rsidRPr="00506DEB">
              <w:rPr>
                <w:rStyle w:val="a3"/>
                <w:rFonts w:ascii="Times New Roman" w:eastAsia="Times New Roman" w:hAnsi="Times New Roman" w:cs="Times New Roman"/>
                <w:lang w:val="tt-RU" w:eastAsia="ru-RU"/>
              </w:rPr>
              <w:t>https://edu.tatar.ru/muslum/dou_kubalak/page3677</w:t>
            </w:r>
            <w:r w:rsidR="00CF417D" w:rsidRPr="00506DEB">
              <w:rPr>
                <w:rStyle w:val="a3"/>
                <w:rFonts w:ascii="Times New Roman" w:eastAsia="Times New Roman" w:hAnsi="Times New Roman" w:cs="Times New Roman"/>
                <w:lang w:val="tt-RU" w:eastAsia="ru-RU"/>
              </w:rPr>
              <w:t>0</w:t>
            </w:r>
            <w:r w:rsidR="00CF417D" w:rsidRPr="00506DEB">
              <w:rPr>
                <w:rStyle w:val="a3"/>
                <w:rFonts w:ascii="Times New Roman" w:eastAsia="Times New Roman" w:hAnsi="Times New Roman" w:cs="Times New Roman"/>
                <w:lang w:val="tt-RU" w:eastAsia="ru-RU"/>
              </w:rPr>
              <w:t>80.htm</w:t>
            </w:r>
            <w:r w:rsidR="00CF417D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fldChar w:fldCharType="end"/>
            </w:r>
            <w:r w:rsidR="00CF417D"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  <w:t xml:space="preserve"> </w:t>
            </w:r>
          </w:p>
        </w:tc>
      </w:tr>
      <w:tr w:rsidR="006405BD" w:rsidRPr="00D3681F" w:rsidTr="00024D1E">
        <w:trPr>
          <w:trHeight w:val="15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3.Приведение основной образовательной программы дошкольного образования МБДОУ в соответствии с требованиями п. 2.10,п.2.11,п.2.13 Федерального государственного  стандарта дошкольного образования, утвержденного приказом Министерства образования и науки Российской Федерации от 17.10.2013 №1155.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Основная образовательная программа муниципального бюджетного дошкольного образовательного учреждения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Муслюмовский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детский сад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общеразвивающего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вида «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Кубэлэк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Муслюмовского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муниципального района Республики Татарстан приведена в соответствие требованиям пунктов 2.10,2.11,2.13 Федерального государственного образовательного стандарта дошкольного образования, утвержденного приказом МО и Н РФ от 17.10.2013 г. №1155; </w:t>
            </w:r>
          </w:p>
          <w:p w:rsidR="006405BD" w:rsidRPr="00D3681F" w:rsidRDefault="00024D1E" w:rsidP="00024D1E">
            <w:pPr>
              <w:pStyle w:val="a4"/>
              <w:numPr>
                <w:ilvl w:val="0"/>
                <w:numId w:val="2"/>
              </w:numPr>
              <w:tabs>
                <w:tab w:val="left" w:pos="142"/>
              </w:tabs>
              <w:spacing w:after="7" w:line="252" w:lineRule="auto"/>
              <w:ind w:left="34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определены объемы обязательной части (60%) и части, формируемой участниками образовательных отношений (40%) в соответствии с п.2.10 ФГОС ДО;</w:t>
            </w:r>
          </w:p>
          <w:p w:rsidR="006405BD" w:rsidRPr="00D3681F" w:rsidRDefault="00024D1E" w:rsidP="00024D1E">
            <w:pPr>
              <w:pStyle w:val="a4"/>
              <w:numPr>
                <w:ilvl w:val="0"/>
                <w:numId w:val="2"/>
              </w:numPr>
              <w:tabs>
                <w:tab w:val="left" w:pos="142"/>
              </w:tabs>
              <w:spacing w:after="7" w:line="252" w:lineRule="auto"/>
              <w:ind w:left="34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целевом, содержательном, организационном разделах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Программы отражены обязательная часть и часть, формируемая участниками образовательных отношений (п. 2.11 ФГОС ДО);</w:t>
            </w:r>
          </w:p>
          <w:p w:rsidR="006405BD" w:rsidRPr="00D3681F" w:rsidRDefault="00024D1E" w:rsidP="00024D1E">
            <w:pPr>
              <w:pStyle w:val="a4"/>
              <w:numPr>
                <w:ilvl w:val="0"/>
                <w:numId w:val="2"/>
              </w:numPr>
              <w:tabs>
                <w:tab w:val="left" w:pos="142"/>
              </w:tabs>
              <w:spacing w:after="7" w:line="252" w:lineRule="auto"/>
              <w:ind w:left="34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Программа МБДОУ содержит дополнительный раздел, включающий текст с краткой презентацией Программы, ориентированный на родителей (законных представителей) с указанием возрастных и иных категорий детей, на которых ориентирована Программа</w:t>
            </w:r>
            <w:proofErr w:type="gramStart"/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используемых примерных программ, характеристики взаимодействия педагогического коллектива с семьями детей.</w:t>
            </w: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Основная образовательная программа дошкольного образования в новой редакции с изменениями и дополнениями рассмотрена и принята на заседании педагогического совета №5 от 25 декабря 2019 года;</w:t>
            </w: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Основная образовательная программа муниципального бюджетного дошкольного образовательного учреждения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Муслюмовский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детский сад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общеразвивающего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вида «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Кубэлэк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Муслюмовского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муниципального района Республики Татарстан в новой редакции размещена на официальном сайте МБДОУ в разделе Образование/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Белем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биру</w:t>
            </w:r>
            <w:proofErr w:type="spellEnd"/>
            <w:r w:rsidR="00E331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CF417D" w:rsidRPr="00D3681F" w:rsidRDefault="00CF417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9" w:history="1">
              <w:r w:rsidRPr="00506DEB">
                <w:rPr>
                  <w:rStyle w:val="a3"/>
                  <w:rFonts w:ascii="Times New Roman" w:hAnsi="Times New Roman" w:cs="Times New Roman"/>
                  <w:lang w:val="tt-RU"/>
                </w:rPr>
                <w:t>https://edu.tatar.ru/muslum/dou_kubalak</w:t>
              </w:r>
              <w:r w:rsidRPr="00506DEB">
                <w:rPr>
                  <w:rStyle w:val="a3"/>
                  <w:rFonts w:ascii="Times New Roman" w:hAnsi="Times New Roman" w:cs="Times New Roman"/>
                  <w:lang w:val="tt-RU"/>
                </w:rPr>
                <w:t>/</w:t>
              </w:r>
              <w:r w:rsidRPr="00506DEB">
                <w:rPr>
                  <w:rStyle w:val="a3"/>
                  <w:rFonts w:ascii="Times New Roman" w:hAnsi="Times New Roman" w:cs="Times New Roman"/>
                  <w:lang w:val="tt-RU"/>
                </w:rPr>
                <w:t>page3266848.htm</w:t>
              </w:r>
            </w:hyperlink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hAnsi="Times New Roman" w:cs="Times New Roman"/>
                <w:lang w:val="tt-RU"/>
              </w:rPr>
              <w:t>-Прилагается  выписка из протокола внепланового заседания педагогического совета №5 от 25 декабря 2019 года.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</w:t>
            </w:r>
            <w:r w:rsidR="003744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№7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6405BD" w:rsidRPr="00D3681F" w:rsidRDefault="00855C75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Прилагается  копия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приказа №107 от 26 </w:t>
            </w:r>
            <w:r w:rsidR="003744F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декабря 2019 года (Приложение №8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05BD" w:rsidRPr="00D3681F" w:rsidTr="00024D1E">
        <w:trPr>
          <w:trHeight w:val="15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4. Размещение и обновление информации на официальном сайте МБДОУ  в полном объеме согласно требований ст.29 Федерального Закона от 29 декабря 2012 года №273-ФЗ "Об образовании в Российской Федерации", постановления Правительства Российской Федерации от 10 июля 2013 года № 582 "Об утверждении правил размещения на официальном сайте образовательной организации в информационно-телекоммуникационной сети "Интернет", приведение структуры официального сайта МБДОУ в соответствии с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требованиями, определенными приказом Федеральной службы по надзору в сфере образования и науки(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Рособрнадзор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от 29.05.2014г. №785 г. Москва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информации».</w:t>
            </w: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024D1E" w:rsidP="00024D1E">
            <w:pPr>
              <w:pStyle w:val="a4"/>
              <w:numPr>
                <w:ilvl w:val="0"/>
                <w:numId w:val="3"/>
              </w:numPr>
              <w:tabs>
                <w:tab w:val="left" w:pos="142"/>
              </w:tabs>
              <w:spacing w:after="7" w:line="252" w:lineRule="auto"/>
              <w:ind w:left="176" w:right="3" w:hanging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Информация на официальном сайте МБДОУ</w:t>
            </w:r>
            <w:r w:rsidR="00323464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приведена в соответствие с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установленным правилам размещения в сети интернет и обновления информации об образовательном учреждении ст.29 №273-ФЗ «Об образовании в РФ» постановления правительства Российской Федера</w:t>
            </w:r>
            <w:r w:rsidR="00C754A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ции от 10 июля 2013 года №582 «О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 утверждении правил размещения на официальном сайте образовательной организации в информационно-телекоммуникацио</w:t>
            </w:r>
            <w:r w:rsidR="00323464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нной сети «Интернет», приведена структура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официального сайта МБДОУ в соответствие с </w:t>
            </w:r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требованиями, определенными приказом Федеральной службы по надзору в сфере образования и науки (</w:t>
            </w:r>
            <w:proofErr w:type="spellStart"/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Рособрнадзор</w:t>
            </w:r>
            <w:proofErr w:type="spellEnd"/>
            <w:r w:rsidR="006405BD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от 29 мая 2014г. №785г. Москва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информации»:</w:t>
            </w:r>
          </w:p>
          <w:p w:rsidR="006405BD" w:rsidRPr="00D3681F" w:rsidRDefault="006405BD" w:rsidP="00024D1E">
            <w:pPr>
              <w:pStyle w:val="a4"/>
              <w:tabs>
                <w:tab w:val="left" w:pos="142"/>
              </w:tabs>
              <w:spacing w:after="7" w:line="252" w:lineRule="auto"/>
              <w:ind w:left="176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-структура официального сайта</w:t>
            </w:r>
            <w:r w:rsidR="00323464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МБДОУ приведена в соответствие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требованиям, определенным Приказом №785 в части:</w:t>
            </w:r>
          </w:p>
          <w:p w:rsidR="006405BD" w:rsidRPr="00D3681F" w:rsidRDefault="006405BD" w:rsidP="00024D1E">
            <w:pPr>
              <w:pStyle w:val="a4"/>
              <w:numPr>
                <w:ilvl w:val="0"/>
                <w:numId w:val="3"/>
              </w:numPr>
              <w:tabs>
                <w:tab w:val="left" w:pos="142"/>
              </w:tabs>
              <w:spacing w:after="7" w:line="252" w:lineRule="auto"/>
              <w:ind w:left="176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«Сведения об образовательной организации» </w:t>
            </w:r>
            <w:r w:rsidR="00D8418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приведен в соответствие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п.2 Требований к структуре официального сайта образовательной организации в информационно- телекоммуникационной сети «Интернет» и формату представления на нем информации, утвержденных Приказом №785.</w:t>
            </w:r>
          </w:p>
          <w:p w:rsidR="006405BD" w:rsidRPr="00D3681F" w:rsidRDefault="006405BD" w:rsidP="00024D1E">
            <w:pPr>
              <w:pStyle w:val="a4"/>
              <w:numPr>
                <w:ilvl w:val="0"/>
                <w:numId w:val="3"/>
              </w:numPr>
              <w:tabs>
                <w:tab w:val="left" w:pos="142"/>
              </w:tabs>
              <w:spacing w:after="7" w:line="252" w:lineRule="auto"/>
              <w:ind w:left="176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подраздел «Руководство. Педагогический (научно-педагогический) состав», приведена в соответствие с требованиями, определенным п.3 Приказа № 582, дополнена информацией о контактных телефонах, адресах электронной почты руководителя МБДОУ и о наименовании направления подготовки и (или) специальности, повышения квалификации и (или) профессиональной переподготовке (при наличии) педагогов МБДОУ</w:t>
            </w:r>
            <w:r w:rsid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(также п.3Постановления №582);</w:t>
            </w:r>
          </w:p>
          <w:p w:rsidR="006405BD" w:rsidRPr="00D3681F" w:rsidRDefault="006405BD" w:rsidP="00024D1E">
            <w:pPr>
              <w:pStyle w:val="a4"/>
              <w:numPr>
                <w:ilvl w:val="0"/>
                <w:numId w:val="3"/>
              </w:numPr>
              <w:tabs>
                <w:tab w:val="left" w:pos="142"/>
              </w:tabs>
              <w:spacing w:after="7" w:line="252" w:lineRule="auto"/>
              <w:ind w:left="176" w:right="3" w:firstLine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подраздел «Стипендии и иные виды материальной поддержки»   содержит информация о компенсации части родительской платы за присмотр и уход; </w:t>
            </w:r>
          </w:p>
          <w:p w:rsidR="006405BD" w:rsidRPr="00D3681F" w:rsidRDefault="006405BD">
            <w:pPr>
              <w:pStyle w:val="a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 w:rsidP="006405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6405BD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D3681F" w:rsidRDefault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  <w:r w:rsidRPr="00D3681F">
              <w:rPr>
                <w:rFonts w:ascii="Times New Roman" w:hAnsi="Times New Roman" w:cs="Times New Roman"/>
              </w:rPr>
              <w:t xml:space="preserve"> </w:t>
            </w: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Pr="00D3681F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50325" w:rsidRDefault="00350325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Pr="00D3681F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  <w:r w:rsidRPr="00D3681F">
              <w:rPr>
                <w:rFonts w:ascii="Times New Roman" w:hAnsi="Times New Roman" w:cs="Times New Roman"/>
              </w:rPr>
              <w:t>-Раздел «Сведения об образовательной организации»</w:t>
            </w:r>
          </w:p>
          <w:p w:rsidR="00C754A4" w:rsidRPr="00D3681F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  <w:r w:rsidRPr="00D3681F">
              <w:rPr>
                <w:rFonts w:ascii="Times New Roman" w:hAnsi="Times New Roman" w:cs="Times New Roman"/>
              </w:rPr>
              <w:t xml:space="preserve">Подтверждающие документы размещены в информационно-телекоммуникационной сети «Интернет» на официальном сайте МБДОУ </w:t>
            </w:r>
            <w:hyperlink r:id="rId10" w:history="1">
              <w:r w:rsidRPr="00D3681F">
                <w:rPr>
                  <w:rStyle w:val="a3"/>
                  <w:rFonts w:ascii="Times New Roman" w:hAnsi="Times New Roman" w:cs="Times New Roman"/>
                </w:rPr>
                <w:t>https://edu.tatar.ru/muslum/dou_kub</w:t>
              </w:r>
              <w:r w:rsidRPr="00D3681F">
                <w:rPr>
                  <w:rStyle w:val="a3"/>
                  <w:rFonts w:ascii="Times New Roman" w:hAnsi="Times New Roman" w:cs="Times New Roman"/>
                </w:rPr>
                <w:t>a</w:t>
              </w:r>
              <w:r w:rsidRPr="00D3681F">
                <w:rPr>
                  <w:rStyle w:val="a3"/>
                  <w:rFonts w:ascii="Times New Roman" w:hAnsi="Times New Roman" w:cs="Times New Roman"/>
                </w:rPr>
                <w:t>lak</w:t>
              </w:r>
            </w:hyperlink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Pr="00D3681F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-Подраздел «Руководство. Педагогический (научно-педагогический состав»</w:t>
            </w:r>
          </w:p>
          <w:p w:rsidR="00C754A4" w:rsidRPr="00D3681F" w:rsidRDefault="00CF417D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hyperlink r:id="rId11" w:history="1">
              <w:r w:rsidRPr="00506DEB">
                <w:rPr>
                  <w:rStyle w:val="a3"/>
                  <w:rFonts w:ascii="Times New Roman" w:hAnsi="Times New Roman" w:cs="Times New Roman"/>
                </w:rPr>
                <w:t>https://edu.tatar.ru/muslum/dou_kubalak/pa</w:t>
              </w:r>
              <w:r w:rsidRPr="00506DEB">
                <w:rPr>
                  <w:rStyle w:val="a3"/>
                  <w:rFonts w:ascii="Times New Roman" w:hAnsi="Times New Roman" w:cs="Times New Roman"/>
                </w:rPr>
                <w:t>g</w:t>
              </w:r>
              <w:r w:rsidRPr="00506DEB">
                <w:rPr>
                  <w:rStyle w:val="a3"/>
                  <w:rFonts w:ascii="Times New Roman" w:hAnsi="Times New Roman" w:cs="Times New Roman"/>
                </w:rPr>
                <w:t>e3266852.htm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r w:rsidR="00C754A4" w:rsidRPr="00D3681F">
              <w:rPr>
                <w:rFonts w:ascii="Times New Roman" w:hAnsi="Times New Roman" w:cs="Times New Roman"/>
              </w:rPr>
              <w:t xml:space="preserve"> </w:t>
            </w: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754A4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754A4" w:rsidRPr="00D3681F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hAnsi="Times New Roman" w:cs="Times New Roman"/>
              </w:rPr>
              <w:t xml:space="preserve"> </w:t>
            </w:r>
          </w:p>
          <w:p w:rsidR="00C754A4" w:rsidRPr="00D3681F" w:rsidRDefault="00C754A4" w:rsidP="00C754A4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B97F41" w:rsidRPr="00D3681F" w:rsidRDefault="00B97F41" w:rsidP="00B97F41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hAnsi="Times New Roman" w:cs="Times New Roman"/>
              </w:rPr>
              <w:t>-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Подраздел «Руководство. Педагогический (научно-педагогический) состав» </w:t>
            </w:r>
            <w:r>
              <w:rPr>
                <w:rFonts w:ascii="Times New Roman" w:hAnsi="Times New Roman" w:cs="Times New Roman"/>
              </w:rPr>
              <w:t>в</w:t>
            </w:r>
            <w:r w:rsidRPr="00D3681F">
              <w:rPr>
                <w:rFonts w:ascii="Times New Roman" w:hAnsi="Times New Roman" w:cs="Times New Roman"/>
              </w:rPr>
              <w:t xml:space="preserve"> подразделе  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«Стипендии и иные виды материальной поддержки» размещена информация о компенсации части родительской платы за присмотр и уход</w:t>
            </w:r>
          </w:p>
          <w:p w:rsidR="00B97F41" w:rsidRPr="00D3681F" w:rsidRDefault="00B97F41" w:rsidP="00B97F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97F41" w:rsidRPr="00D3681F" w:rsidRDefault="00CF417D" w:rsidP="00B97F41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12" w:history="1">
              <w:r w:rsidRPr="00506DEB">
                <w:rPr>
                  <w:rStyle w:val="a3"/>
                  <w:rFonts w:ascii="Times New Roman" w:eastAsia="Times New Roman" w:hAnsi="Times New Roman" w:cs="Times New Roman"/>
                  <w:lang w:eastAsia="ru-RU"/>
                </w:rPr>
                <w:t>https://edu.tatar.ru/muslum/dou_kubalak/page3</w:t>
              </w:r>
              <w:r w:rsidRPr="00506DEB">
                <w:rPr>
                  <w:rStyle w:val="a3"/>
                  <w:rFonts w:ascii="Times New Roman" w:eastAsia="Times New Roman" w:hAnsi="Times New Roman" w:cs="Times New Roman"/>
                  <w:lang w:eastAsia="ru-RU"/>
                </w:rPr>
                <w:t>8</w:t>
              </w:r>
              <w:r w:rsidRPr="00506DEB">
                <w:rPr>
                  <w:rStyle w:val="a3"/>
                  <w:rFonts w:ascii="Times New Roman" w:eastAsia="Times New Roman" w:hAnsi="Times New Roman" w:cs="Times New Roman"/>
                  <w:lang w:eastAsia="ru-RU"/>
                </w:rPr>
                <w:t>883</w:t>
              </w:r>
              <w:r w:rsidRPr="00506DEB">
                <w:rPr>
                  <w:rStyle w:val="a3"/>
                  <w:rFonts w:ascii="Times New Roman" w:eastAsia="Times New Roman" w:hAnsi="Times New Roman" w:cs="Times New Roman"/>
                  <w:lang w:eastAsia="ru-RU"/>
                </w:rPr>
                <w:t>0</w:t>
              </w:r>
              <w:r w:rsidRPr="00506DEB">
                <w:rPr>
                  <w:rStyle w:val="a3"/>
                  <w:rFonts w:ascii="Times New Roman" w:eastAsia="Times New Roman" w:hAnsi="Times New Roman" w:cs="Times New Roman"/>
                  <w:lang w:eastAsia="ru-RU"/>
                </w:rPr>
                <w:t>4.htm</w:t>
              </w:r>
            </w:hyperlink>
            <w:r w:rsidR="00307D5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07D5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744FC" w:rsidRDefault="003744FC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405BD" w:rsidRPr="00B97F41" w:rsidRDefault="006405BD" w:rsidP="00B97F41">
            <w:pPr>
              <w:tabs>
                <w:tab w:val="left" w:pos="142"/>
              </w:tabs>
              <w:spacing w:after="7" w:line="252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5BD" w:rsidRPr="00D3681F" w:rsidRDefault="006405BD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05BD" w:rsidRPr="00D3681F" w:rsidRDefault="006405BD" w:rsidP="006405B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405BD" w:rsidRPr="00D3681F" w:rsidRDefault="006405BD" w:rsidP="006405BD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C36345" w:rsidRPr="00D3681F" w:rsidRDefault="00C36345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307D5C" w:rsidP="00DD3C4E">
      <w:pPr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970986" cy="2636322"/>
            <wp:effectExtent l="19050" t="0" r="1314" b="0"/>
            <wp:docPr id="3" name="Рисунок 1" descr="C:\Users\user\Pictures\Scanned00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canned0007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42090" b="39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3303" cy="2637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67E" w:rsidRPr="00D3681F" w:rsidRDefault="00BB067E" w:rsidP="00C36345">
      <w:pPr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                                                            </w:t>
      </w:r>
    </w:p>
    <w:p w:rsidR="00BB067E" w:rsidRPr="00D3681F" w:rsidRDefault="00BB067E" w:rsidP="00C36345">
      <w:pPr>
        <w:rPr>
          <w:rFonts w:ascii="Times New Roman" w:eastAsia="Calibri" w:hAnsi="Times New Roman" w:cs="Times New Roman"/>
        </w:rPr>
      </w:pPr>
    </w:p>
    <w:p w:rsidR="00C36345" w:rsidRPr="00D3681F" w:rsidRDefault="00BB067E" w:rsidP="00D3681F">
      <w:pPr>
        <w:rPr>
          <w:rFonts w:ascii="Times New Roman" w:hAnsi="Times New Roman" w:cs="Times New Roman"/>
          <w:b/>
        </w:rPr>
      </w:pPr>
      <w:r w:rsidRPr="00D3681F">
        <w:rPr>
          <w:rFonts w:ascii="Times New Roman" w:eastAsia="Calibri" w:hAnsi="Times New Roman" w:cs="Times New Roman"/>
        </w:rPr>
        <w:t xml:space="preserve">                                                             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</w:p>
    <w:p w:rsidR="00DD3C4E" w:rsidRDefault="00C36345" w:rsidP="00C36345">
      <w:pPr>
        <w:spacing w:after="0" w:line="256" w:lineRule="auto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</w:t>
      </w:r>
    </w:p>
    <w:p w:rsidR="00D3681F" w:rsidRDefault="00C36345" w:rsidP="00C36345">
      <w:pPr>
        <w:spacing w:after="0" w:line="256" w:lineRule="auto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                                                                                        </w:t>
      </w:r>
    </w:p>
    <w:p w:rsidR="00D3681F" w:rsidRDefault="00D3681F" w:rsidP="00C36345">
      <w:pPr>
        <w:spacing w:after="0"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</w:t>
      </w:r>
    </w:p>
    <w:p w:rsidR="00D3681F" w:rsidRDefault="00D3681F" w:rsidP="00C36345">
      <w:pPr>
        <w:spacing w:after="0"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Layout w:type="fixed"/>
        <w:tblLook w:val="04A0"/>
      </w:tblPr>
      <w:tblGrid>
        <w:gridCol w:w="3528"/>
        <w:gridCol w:w="1980"/>
        <w:gridCol w:w="3984"/>
      </w:tblGrid>
      <w:tr w:rsidR="00D3681F" w:rsidRPr="00D3681F" w:rsidTr="000C3FFE">
        <w:trPr>
          <w:trHeight w:val="1068"/>
        </w:trPr>
        <w:tc>
          <w:tcPr>
            <w:tcW w:w="3528" w:type="dxa"/>
            <w:hideMark/>
          </w:tcPr>
          <w:p w:rsidR="00D3681F" w:rsidRPr="00D3681F" w:rsidRDefault="00D3681F" w:rsidP="00D3681F">
            <w:pPr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hAnsi="Times New Roman" w:cs="Times New Roman"/>
                <w:lang w:val="tt-RU"/>
              </w:rPr>
              <w:lastRenderedPageBreak/>
              <w:t>Татарстан РеспубликасыМөслим муниципаль районы муниципаль бюджет мэктэпкэчэ белем биру учреждениесе Мослим авылы гомумустерелешле “Кубэлэк” балалар бакчасы</w:t>
            </w:r>
          </w:p>
        </w:tc>
        <w:tc>
          <w:tcPr>
            <w:tcW w:w="1980" w:type="dxa"/>
            <w:hideMark/>
          </w:tcPr>
          <w:p w:rsidR="00D3681F" w:rsidRPr="00D3681F" w:rsidRDefault="00D3681F" w:rsidP="00C754A4">
            <w:pPr>
              <w:widowControl w:val="0"/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eastAsia="SimSun" w:hAnsi="Times New Roman" w:cs="Times New Roman"/>
                <w:noProof/>
                <w:kern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24130</wp:posOffset>
                  </wp:positionV>
                  <wp:extent cx="523875" cy="714375"/>
                  <wp:effectExtent l="19050" t="0" r="9525" b="0"/>
                  <wp:wrapNone/>
                  <wp:docPr id="1" name="Рисунок 1" descr="Описание: Описание: 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84" w:type="dxa"/>
          </w:tcPr>
          <w:p w:rsidR="00D3681F" w:rsidRPr="00D3681F" w:rsidRDefault="00D3681F" w:rsidP="000C3FFE">
            <w:pPr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 w:rsidRPr="00D3681F">
              <w:rPr>
                <w:rFonts w:ascii="Times New Roman" w:hAnsi="Times New Roman" w:cs="Times New Roman"/>
                <w:lang w:val="tt-RU"/>
              </w:rPr>
              <w:t>Муниципальное бюджетное дошкольное образовательное учреждение Муслюмовский детский сад общеразвивающего вида “Кубэлэк”Муслюмовского муниципального района</w:t>
            </w:r>
            <w:r>
              <w:rPr>
                <w:rFonts w:ascii="Times New Roman" w:eastAsia="Times New Roman" w:hAnsi="Times New Roman" w:cs="Times New Roman"/>
                <w:kern w:val="2"/>
                <w:lang w:val="tt-RU"/>
              </w:rPr>
              <w:t xml:space="preserve"> </w:t>
            </w:r>
            <w:r w:rsidRPr="00D3681F">
              <w:rPr>
                <w:rFonts w:ascii="Times New Roman" w:hAnsi="Times New Roman" w:cs="Times New Roman"/>
                <w:lang w:val="tt-RU"/>
              </w:rPr>
              <w:t xml:space="preserve">Республики Татарстан </w:t>
            </w:r>
          </w:p>
          <w:p w:rsidR="00D3681F" w:rsidRPr="00D3681F" w:rsidRDefault="00D3681F" w:rsidP="000C3FFE">
            <w:pPr>
              <w:widowControl w:val="0"/>
              <w:jc w:val="right"/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</w:p>
        </w:tc>
      </w:tr>
      <w:tr w:rsidR="00D3681F" w:rsidRPr="00D3681F" w:rsidTr="000C3FFE">
        <w:trPr>
          <w:trHeight w:val="251"/>
        </w:trPr>
        <w:tc>
          <w:tcPr>
            <w:tcW w:w="94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681F" w:rsidRPr="00D3681F" w:rsidRDefault="00D3681F" w:rsidP="00D3681F">
            <w:pPr>
              <w:rPr>
                <w:rFonts w:ascii="Times New Roman" w:eastAsia="Times New Roman" w:hAnsi="Times New Roman" w:cs="Times New Roman"/>
                <w:kern w:val="2"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</w:t>
            </w:r>
            <w:r w:rsidRPr="00D3681F">
              <w:rPr>
                <w:rFonts w:ascii="Times New Roman" w:hAnsi="Times New Roman" w:cs="Times New Roman"/>
                <w:b/>
                <w:lang w:val="tt-RU"/>
              </w:rPr>
              <w:t>Адрес:</w:t>
            </w:r>
            <w:r w:rsidRPr="00D3681F">
              <w:rPr>
                <w:rFonts w:ascii="Times New Roman" w:hAnsi="Times New Roman" w:cs="Times New Roman"/>
                <w:lang w:val="tt-RU"/>
              </w:rPr>
              <w:t xml:space="preserve"> 423970, РТ, Муслюмовский район, с.Муслюмово, ул.Кооперативная166/1</w:t>
            </w:r>
          </w:p>
          <w:p w:rsidR="00D3681F" w:rsidRPr="00D3681F" w:rsidRDefault="00D3681F" w:rsidP="000C3FFE">
            <w:pPr>
              <w:widowControl w:val="0"/>
              <w:jc w:val="center"/>
              <w:rPr>
                <w:rFonts w:ascii="Times New Roman" w:eastAsia="Times New Roman" w:hAnsi="Times New Roman" w:cs="Times New Roman"/>
                <w:kern w:val="2"/>
              </w:rPr>
            </w:pPr>
            <w:r w:rsidRPr="00D3681F">
              <w:rPr>
                <w:rFonts w:ascii="Times New Roman" w:hAnsi="Times New Roman" w:cs="Times New Roman"/>
                <w:b/>
                <w:lang w:val="tt-RU"/>
              </w:rPr>
              <w:t>Тел.</w:t>
            </w:r>
            <w:r w:rsidRPr="00D3681F">
              <w:rPr>
                <w:rFonts w:ascii="Times New Roman" w:hAnsi="Times New Roman" w:cs="Times New Roman"/>
                <w:b/>
              </w:rPr>
              <w:t>:</w:t>
            </w:r>
            <w:r w:rsidRPr="00D3681F">
              <w:rPr>
                <w:rFonts w:ascii="Times New Roman" w:hAnsi="Times New Roman" w:cs="Times New Roman"/>
                <w:lang w:val="tt-RU"/>
              </w:rPr>
              <w:t xml:space="preserve"> (85556) 3-90-02            (факс)              </w:t>
            </w:r>
            <w:proofErr w:type="spellStart"/>
            <w:r w:rsidRPr="00D3681F">
              <w:rPr>
                <w:rFonts w:ascii="Times New Roman" w:hAnsi="Times New Roman" w:cs="Times New Roman"/>
                <w:b/>
              </w:rPr>
              <w:t>e-mail</w:t>
            </w:r>
            <w:proofErr w:type="spellEnd"/>
            <w:r w:rsidRPr="00D3681F">
              <w:rPr>
                <w:rFonts w:ascii="Times New Roman" w:hAnsi="Times New Roman" w:cs="Times New Roman"/>
                <w:b/>
              </w:rPr>
              <w:t>:</w:t>
            </w:r>
            <w:r w:rsidRPr="00D3681F">
              <w:rPr>
                <w:rFonts w:ascii="Times New Roman" w:hAnsi="Times New Roman" w:cs="Times New Roman"/>
              </w:rPr>
              <w:t xml:space="preserve"> DKub.mus@tatar.ru</w:t>
            </w:r>
          </w:p>
        </w:tc>
      </w:tr>
      <w:tr w:rsidR="00D3681F" w:rsidRPr="00D3681F" w:rsidTr="000C3FFE">
        <w:trPr>
          <w:trHeight w:val="251"/>
        </w:trPr>
        <w:tc>
          <w:tcPr>
            <w:tcW w:w="94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681F" w:rsidRPr="00D3681F" w:rsidRDefault="00D3681F" w:rsidP="000C3FF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kern w:val="2"/>
                <w:lang w:val="tt-RU"/>
              </w:rPr>
            </w:pPr>
          </w:p>
        </w:tc>
      </w:tr>
    </w:tbl>
    <w:p w:rsidR="00C36345" w:rsidRPr="00D3681F" w:rsidRDefault="00D3681F" w:rsidP="00C36345">
      <w:pPr>
        <w:spacing w:after="0"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SimSun" w:hAnsi="Times New Roman" w:cs="Times New Roman"/>
          <w:b/>
          <w:bCs/>
          <w:kern w:val="2"/>
          <w:lang w:eastAsia="zh-CN"/>
        </w:rPr>
        <w:t xml:space="preserve">                                                                                                         </w:t>
      </w:r>
      <w:r w:rsidR="00C36345" w:rsidRPr="00D3681F">
        <w:rPr>
          <w:rFonts w:ascii="Times New Roman" w:eastAsia="Calibri" w:hAnsi="Times New Roman" w:cs="Times New Roman"/>
        </w:rPr>
        <w:t xml:space="preserve">Заместителю министра образования и 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науки Республики Татарстан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руководителю департамента надзора и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контроля в сфере образования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Министерства образования и науки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Республики Татарстан</w:t>
      </w:r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  <w:proofErr w:type="spellStart"/>
      <w:r w:rsidRPr="00D3681F">
        <w:rPr>
          <w:rFonts w:ascii="Times New Roman" w:eastAsia="Calibri" w:hAnsi="Times New Roman" w:cs="Times New Roman"/>
        </w:rPr>
        <w:t>Н.В.Гречанниковой</w:t>
      </w:r>
      <w:proofErr w:type="spellEnd"/>
    </w:p>
    <w:p w:rsidR="00C36345" w:rsidRPr="00D3681F" w:rsidRDefault="00C36345" w:rsidP="00C36345">
      <w:pPr>
        <w:spacing w:after="0" w:line="256" w:lineRule="auto"/>
        <w:jc w:val="right"/>
        <w:rPr>
          <w:rFonts w:ascii="Times New Roman" w:eastAsia="Calibri" w:hAnsi="Times New Roman" w:cs="Times New Roman"/>
        </w:rPr>
      </w:pP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  <w:b/>
        </w:rPr>
      </w:pPr>
      <w:r w:rsidRPr="00D3681F">
        <w:rPr>
          <w:rFonts w:ascii="Times New Roman" w:eastAsia="Calibri" w:hAnsi="Times New Roman" w:cs="Times New Roman"/>
          <w:b/>
        </w:rPr>
        <w:t>ОТЧЕТ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муниципального бюджетного дошкольного образовательного учреждения </w:t>
      </w:r>
      <w:proofErr w:type="spellStart"/>
      <w:r w:rsidRPr="00D3681F">
        <w:rPr>
          <w:rFonts w:ascii="Times New Roman" w:eastAsia="Calibri" w:hAnsi="Times New Roman" w:cs="Times New Roman"/>
        </w:rPr>
        <w:t>Муслюмовский</w:t>
      </w:r>
      <w:proofErr w:type="spellEnd"/>
      <w:r w:rsidRPr="00D3681F">
        <w:rPr>
          <w:rFonts w:ascii="Times New Roman" w:eastAsia="Calibri" w:hAnsi="Times New Roman" w:cs="Times New Roman"/>
        </w:rPr>
        <w:t xml:space="preserve"> детский сад </w:t>
      </w:r>
      <w:proofErr w:type="spellStart"/>
      <w:r w:rsidRPr="00D3681F">
        <w:rPr>
          <w:rFonts w:ascii="Times New Roman" w:eastAsia="Calibri" w:hAnsi="Times New Roman" w:cs="Times New Roman"/>
        </w:rPr>
        <w:t>общеразвивающего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вида «</w:t>
      </w:r>
      <w:proofErr w:type="spellStart"/>
      <w:r w:rsidRPr="00D3681F">
        <w:rPr>
          <w:rFonts w:ascii="Times New Roman" w:eastAsia="Calibri" w:hAnsi="Times New Roman" w:cs="Times New Roman"/>
        </w:rPr>
        <w:t>Кубэлэк</w:t>
      </w:r>
      <w:proofErr w:type="spellEnd"/>
      <w:r w:rsidRPr="00D3681F">
        <w:rPr>
          <w:rFonts w:ascii="Times New Roman" w:eastAsia="Calibri" w:hAnsi="Times New Roman" w:cs="Times New Roman"/>
        </w:rPr>
        <w:t xml:space="preserve">» </w:t>
      </w:r>
      <w:proofErr w:type="spellStart"/>
      <w:r w:rsidRPr="00D3681F">
        <w:rPr>
          <w:rFonts w:ascii="Times New Roman" w:eastAsia="Calibri" w:hAnsi="Times New Roman" w:cs="Times New Roman"/>
        </w:rPr>
        <w:t>Муслюмовского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муниципального района Республики Татарстан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Об исполнении предписания департамента надзора и контроля в сфере образования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Министерства образования и науки Республики Татарстан от 25.10.2019 года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№ П 3028/19-Д-ЛК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В ходе исполнении предписания об устранении нарушений, выданного департаментом надзора и контроля в сфере образования 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Министерства образования и науки Республики Татарстан от 25.10.2019 года № П 3028/19-Д-ЛК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администрацией муниципального бюджетного дошкольного образовательного учреждения </w:t>
      </w:r>
      <w:proofErr w:type="spellStart"/>
      <w:r w:rsidRPr="00D3681F">
        <w:rPr>
          <w:rFonts w:ascii="Times New Roman" w:eastAsia="Calibri" w:hAnsi="Times New Roman" w:cs="Times New Roman"/>
        </w:rPr>
        <w:t>Муслюмовский</w:t>
      </w:r>
      <w:proofErr w:type="spellEnd"/>
      <w:r w:rsidRPr="00D3681F">
        <w:rPr>
          <w:rFonts w:ascii="Times New Roman" w:eastAsia="Calibri" w:hAnsi="Times New Roman" w:cs="Times New Roman"/>
        </w:rPr>
        <w:t xml:space="preserve"> детский сад </w:t>
      </w:r>
      <w:proofErr w:type="spellStart"/>
      <w:r w:rsidRPr="00D3681F">
        <w:rPr>
          <w:rFonts w:ascii="Times New Roman" w:eastAsia="Calibri" w:hAnsi="Times New Roman" w:cs="Times New Roman"/>
        </w:rPr>
        <w:t>общеразвивающего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вида «</w:t>
      </w:r>
      <w:proofErr w:type="spellStart"/>
      <w:r w:rsidRPr="00D3681F">
        <w:rPr>
          <w:rFonts w:ascii="Times New Roman" w:eastAsia="Calibri" w:hAnsi="Times New Roman" w:cs="Times New Roman"/>
        </w:rPr>
        <w:t>Кубэлэк</w:t>
      </w:r>
      <w:proofErr w:type="spellEnd"/>
      <w:r w:rsidRPr="00D3681F">
        <w:rPr>
          <w:rFonts w:ascii="Times New Roman" w:eastAsia="Calibri" w:hAnsi="Times New Roman" w:cs="Times New Roman"/>
        </w:rPr>
        <w:t xml:space="preserve">» </w:t>
      </w:r>
      <w:proofErr w:type="spellStart"/>
      <w:r w:rsidRPr="00D3681F">
        <w:rPr>
          <w:rFonts w:ascii="Times New Roman" w:eastAsia="Calibri" w:hAnsi="Times New Roman" w:cs="Times New Roman"/>
        </w:rPr>
        <w:t>Муслюмовского</w:t>
      </w:r>
      <w:proofErr w:type="spellEnd"/>
      <w:r w:rsidRPr="00D3681F">
        <w:rPr>
          <w:rFonts w:ascii="Times New Roman" w:eastAsia="Calibri" w:hAnsi="Times New Roman" w:cs="Times New Roman"/>
        </w:rPr>
        <w:t xml:space="preserve"> муниципального района Республики Татарстан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>были приняты следующие меры, проведены мероприятия и действия:</w:t>
      </w:r>
    </w:p>
    <w:p w:rsidR="00C36345" w:rsidRPr="00D3681F" w:rsidRDefault="00C36345" w:rsidP="00C36345">
      <w:pPr>
        <w:spacing w:after="0" w:line="256" w:lineRule="auto"/>
        <w:jc w:val="center"/>
        <w:rPr>
          <w:rFonts w:ascii="Times New Roman" w:eastAsia="Calibri" w:hAnsi="Times New Roman" w:cs="Times New Roman"/>
        </w:rPr>
      </w:pPr>
    </w:p>
    <w:p w:rsidR="00C36345" w:rsidRPr="00D3681F" w:rsidRDefault="00C36345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6405BD" w:rsidRPr="00D3681F" w:rsidRDefault="006405BD" w:rsidP="006405B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3681F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Look w:val="04A0"/>
      </w:tblPr>
      <w:tblGrid>
        <w:gridCol w:w="3185"/>
        <w:gridCol w:w="3073"/>
        <w:gridCol w:w="3313"/>
      </w:tblGrid>
      <w:tr w:rsidR="00A136A2" w:rsidRPr="00D3681F" w:rsidTr="00A136A2">
        <w:tc>
          <w:tcPr>
            <w:tcW w:w="4928" w:type="dxa"/>
          </w:tcPr>
          <w:p w:rsidR="00A136A2" w:rsidRPr="00D3681F" w:rsidRDefault="00A136A2">
            <w:pPr>
              <w:rPr>
                <w:rFonts w:ascii="Times New Roman" w:hAnsi="Times New Roman" w:cs="Times New Roman"/>
                <w:b/>
              </w:rPr>
            </w:pPr>
            <w:r w:rsidRPr="00D3681F">
              <w:rPr>
                <w:rFonts w:ascii="Times New Roman" w:hAnsi="Times New Roman" w:cs="Times New Roman"/>
                <w:b/>
              </w:rPr>
              <w:t>Нарушения,</w:t>
            </w:r>
            <w:r w:rsidR="00BB067E" w:rsidRPr="00D3681F">
              <w:rPr>
                <w:rFonts w:ascii="Times New Roman" w:hAnsi="Times New Roman" w:cs="Times New Roman"/>
                <w:b/>
              </w:rPr>
              <w:t xml:space="preserve"> </w:t>
            </w:r>
            <w:r w:rsidRPr="00D3681F">
              <w:rPr>
                <w:rFonts w:ascii="Times New Roman" w:hAnsi="Times New Roman" w:cs="Times New Roman"/>
                <w:b/>
              </w:rPr>
              <w:t>указанные в предписании</w:t>
            </w:r>
          </w:p>
        </w:tc>
        <w:tc>
          <w:tcPr>
            <w:tcW w:w="4929" w:type="dxa"/>
          </w:tcPr>
          <w:p w:rsidR="00A136A2" w:rsidRPr="00D3681F" w:rsidRDefault="00A136A2">
            <w:pPr>
              <w:rPr>
                <w:rFonts w:ascii="Times New Roman" w:hAnsi="Times New Roman" w:cs="Times New Roman"/>
                <w:b/>
              </w:rPr>
            </w:pPr>
            <w:r w:rsidRPr="00D3681F">
              <w:rPr>
                <w:rFonts w:ascii="Times New Roman" w:hAnsi="Times New Roman" w:cs="Times New Roman"/>
                <w:b/>
              </w:rPr>
              <w:t>Мероприятия по устранению нарушений</w:t>
            </w:r>
          </w:p>
        </w:tc>
        <w:tc>
          <w:tcPr>
            <w:tcW w:w="4929" w:type="dxa"/>
          </w:tcPr>
          <w:p w:rsidR="00A136A2" w:rsidRPr="00D3681F" w:rsidRDefault="00A136A2">
            <w:pPr>
              <w:rPr>
                <w:rFonts w:ascii="Times New Roman" w:hAnsi="Times New Roman" w:cs="Times New Roman"/>
                <w:b/>
              </w:rPr>
            </w:pPr>
            <w:r w:rsidRPr="00D3681F">
              <w:rPr>
                <w:rFonts w:ascii="Times New Roman" w:hAnsi="Times New Roman" w:cs="Times New Roman"/>
                <w:b/>
              </w:rPr>
              <w:t>Подтверждающие документы</w:t>
            </w:r>
          </w:p>
        </w:tc>
      </w:tr>
      <w:tr w:rsidR="00A136A2" w:rsidRPr="00D3681F" w:rsidTr="00A136A2">
        <w:tc>
          <w:tcPr>
            <w:tcW w:w="4928" w:type="dxa"/>
          </w:tcPr>
          <w:p w:rsidR="00BB067E" w:rsidRPr="00D3681F" w:rsidRDefault="00BB067E" w:rsidP="00083A4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83A4F" w:rsidRPr="00D3681F" w:rsidRDefault="00083A4F" w:rsidP="00083A4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 Представить документы подтверждающие, наличие на праве собственности или ином законном основании здания по адресу: 423970, Республика Татарстан, Муслюмовский район, с. Муслюмово, ул. Кооперативная, д.166/1.</w:t>
            </w:r>
          </w:p>
          <w:p w:rsidR="00083A4F" w:rsidRPr="00D3681F" w:rsidRDefault="00565255" w:rsidP="00083A4F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Свидетельства </w:t>
            </w:r>
            <w:r w:rsidR="00083A4F"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о государственной регистрации права № 16-16/030-16/076/001/2015-4423/1 от 25.12.2015г.; не подтверждает наличие на праве собственности или ином законном основании здания по адресу: </w:t>
            </w:r>
            <w:r w:rsidR="00083A4F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423970, Республика Татарстан, Муслюмовский район, с. Муслюмово, ул. Кооперативная, д.166/1, так как значение 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лощади,</w:t>
            </w:r>
            <w:r w:rsidR="00083A4F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указанной в Свидетельстве (2652,5кв.м.) не соответствует значению площади, указанному в техническом паспорте от 09 июля</w:t>
            </w:r>
            <w:proofErr w:type="gramEnd"/>
            <w:r w:rsidR="00083A4F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2015 года (2403,8 кв.м.)</w:t>
            </w:r>
          </w:p>
          <w:p w:rsidR="00083A4F" w:rsidRPr="00D3681F" w:rsidRDefault="00083A4F" w:rsidP="00083A4F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136A2" w:rsidRPr="00D3681F" w:rsidRDefault="00A136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9" w:type="dxa"/>
          </w:tcPr>
          <w:p w:rsidR="00BB067E" w:rsidRPr="00D3681F" w:rsidRDefault="00BB067E" w:rsidP="0047349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73491" w:rsidRPr="00D3681F" w:rsidRDefault="00473491" w:rsidP="004734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Представлена копия справки, </w:t>
            </w:r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представленной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>Муслюмовским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 подразделением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>Альметьевского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 филиала АО «Бюро технической инвентаризации Республики Татарстан»</w:t>
            </w:r>
          </w:p>
          <w:p w:rsidR="00473491" w:rsidRPr="00D3681F" w:rsidRDefault="00473491" w:rsidP="00473491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136A2" w:rsidRPr="00D3681F" w:rsidRDefault="00A136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9" w:type="dxa"/>
          </w:tcPr>
          <w:p w:rsidR="00BB067E" w:rsidRPr="00D3681F" w:rsidRDefault="00BB067E" w:rsidP="00BB067E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B067E" w:rsidRPr="00D3681F" w:rsidRDefault="00BB067E" w:rsidP="00BB067E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>-Прилагается копия свидетельства о государственной регистрации права № 16-16/030-16/076/001/2015-4423/1 от 25.12.2015г.;</w:t>
            </w:r>
            <w:r w:rsidR="00F91F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(Приложение №</w:t>
            </w:r>
            <w:r w:rsidR="00F91F8C" w:rsidRPr="00F91F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BB067E" w:rsidRPr="00D3681F" w:rsidRDefault="00BB067E" w:rsidP="00BB06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-Прилагается копия выписки из Единого государственного </w:t>
            </w:r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реестра недвижимости об основных характеристиках и зарегистрированных правах на объект недвижимости </w:t>
            </w:r>
          </w:p>
          <w:p w:rsidR="00BB067E" w:rsidRPr="00D3681F" w:rsidRDefault="00BB067E" w:rsidP="00BB067E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>Сведения об основных характеристиках объекта недвижимости</w:t>
            </w:r>
            <w:r w:rsidRPr="00D3681F">
              <w:rPr>
                <w:rFonts w:ascii="Times New Roman" w:eastAsia="Times New Roman" w:hAnsi="Times New Roman" w:cs="Times New Roman"/>
                <w:b/>
                <w:lang w:eastAsia="ru-RU"/>
              </w:rPr>
              <w:t>;</w:t>
            </w:r>
            <w:r w:rsidR="00F91F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(Приложение №2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BB067E" w:rsidRPr="00D3681F" w:rsidRDefault="00BB067E" w:rsidP="00BB067E">
            <w:pPr>
              <w:tabs>
                <w:tab w:val="left" w:pos="142"/>
              </w:tabs>
              <w:spacing w:after="7" w:line="252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Прилагается копия Технического паспорта (Титульный лист, </w:t>
            </w:r>
            <w:r w:rsidR="0072163A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5,6,</w:t>
            </w:r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 стр.)</w:t>
            </w:r>
          </w:p>
          <w:p w:rsidR="00BB067E" w:rsidRPr="00D3681F" w:rsidRDefault="00F91F8C" w:rsidP="00BB067E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№3</w:t>
            </w:r>
            <w:r w:rsidR="00BB067E"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BB067E" w:rsidRPr="00D3681F" w:rsidRDefault="00BB067E" w:rsidP="00BB06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BB067E" w:rsidRPr="00D3681F" w:rsidRDefault="00BB067E" w:rsidP="00BB067E">
            <w:pPr>
              <w:pStyle w:val="a4"/>
              <w:tabs>
                <w:tab w:val="left" w:pos="142"/>
              </w:tabs>
              <w:spacing w:after="7" w:line="252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3681F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Прилагается копия справки, представленной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>Муслюмовским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 подразделением </w:t>
            </w:r>
            <w:proofErr w:type="spellStart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>Альметьевского</w:t>
            </w:r>
            <w:proofErr w:type="spellEnd"/>
            <w:r w:rsidRPr="00D3681F">
              <w:rPr>
                <w:rFonts w:ascii="Times New Roman" w:eastAsia="Times New Roman" w:hAnsi="Times New Roman" w:cs="Times New Roman"/>
                <w:lang w:eastAsia="ru-RU"/>
              </w:rPr>
              <w:t xml:space="preserve"> филиала АО «Бюро технической инвентаризации Республики Татарстан»</w:t>
            </w:r>
            <w:r w:rsidR="00F91F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(Приложение №4</w:t>
            </w:r>
            <w:bookmarkStart w:id="0" w:name="_GoBack"/>
            <w:bookmarkEnd w:id="0"/>
            <w:r w:rsidRPr="00D368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BB067E" w:rsidRPr="00D3681F" w:rsidRDefault="00BB067E" w:rsidP="00BB06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136A2" w:rsidRPr="00D3681F" w:rsidRDefault="00A136A2">
            <w:pPr>
              <w:rPr>
                <w:rFonts w:ascii="Times New Roman" w:hAnsi="Times New Roman" w:cs="Times New Roman"/>
              </w:rPr>
            </w:pPr>
          </w:p>
        </w:tc>
      </w:tr>
    </w:tbl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BB067E" w:rsidP="00BB067E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:rsidR="00BB067E" w:rsidRPr="00D3681F" w:rsidRDefault="00DD3C4E" w:rsidP="00BB067E">
      <w:pPr>
        <w:rPr>
          <w:rFonts w:ascii="Times New Roman" w:eastAsia="Calibri" w:hAnsi="Times New Roman" w:cs="Times New Roman"/>
        </w:rPr>
      </w:pPr>
      <w:r w:rsidRPr="00DD3C4E">
        <w:rPr>
          <w:rFonts w:ascii="Times New Roman" w:eastAsia="Calibri" w:hAnsi="Times New Roman" w:cs="Times New Roman"/>
        </w:rPr>
        <w:drawing>
          <wp:inline distT="0" distB="0" distL="0" distR="0">
            <wp:extent cx="6156118" cy="2446317"/>
            <wp:effectExtent l="19050" t="0" r="0" b="0"/>
            <wp:docPr id="4" name="Рисунок 1" descr="C:\Users\user\Pictures\Scanned00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canned0007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42090" b="39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382" cy="2453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090" w:rsidRPr="00D3681F" w:rsidRDefault="007F7090">
      <w:pPr>
        <w:rPr>
          <w:rFonts w:ascii="Times New Roman" w:hAnsi="Times New Roman" w:cs="Times New Roman"/>
        </w:rPr>
      </w:pPr>
    </w:p>
    <w:sectPr w:rsidR="007F7090" w:rsidRPr="00D3681F" w:rsidSect="00024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8320F"/>
    <w:multiLevelType w:val="hybridMultilevel"/>
    <w:tmpl w:val="16E24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2D19F6"/>
    <w:multiLevelType w:val="hybridMultilevel"/>
    <w:tmpl w:val="872C4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EA246F"/>
    <w:multiLevelType w:val="hybridMultilevel"/>
    <w:tmpl w:val="FEC69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84F11"/>
    <w:multiLevelType w:val="hybridMultilevel"/>
    <w:tmpl w:val="26B2C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05BD"/>
    <w:rsid w:val="00003D02"/>
    <w:rsid w:val="00015782"/>
    <w:rsid w:val="00024D1E"/>
    <w:rsid w:val="00024ECB"/>
    <w:rsid w:val="00027356"/>
    <w:rsid w:val="00083A4F"/>
    <w:rsid w:val="000940C3"/>
    <w:rsid w:val="000B75A3"/>
    <w:rsid w:val="001233F8"/>
    <w:rsid w:val="001460E8"/>
    <w:rsid w:val="00157B4F"/>
    <w:rsid w:val="0025245E"/>
    <w:rsid w:val="002624D8"/>
    <w:rsid w:val="002F3E80"/>
    <w:rsid w:val="00307D5C"/>
    <w:rsid w:val="00323464"/>
    <w:rsid w:val="00326629"/>
    <w:rsid w:val="003475DA"/>
    <w:rsid w:val="00350325"/>
    <w:rsid w:val="003744FC"/>
    <w:rsid w:val="003A7E63"/>
    <w:rsid w:val="00473491"/>
    <w:rsid w:val="004E6775"/>
    <w:rsid w:val="004F59D7"/>
    <w:rsid w:val="00530712"/>
    <w:rsid w:val="00555B4B"/>
    <w:rsid w:val="00565255"/>
    <w:rsid w:val="006405BD"/>
    <w:rsid w:val="0065547F"/>
    <w:rsid w:val="00665A41"/>
    <w:rsid w:val="007107C9"/>
    <w:rsid w:val="0072163A"/>
    <w:rsid w:val="00721D50"/>
    <w:rsid w:val="00742D4F"/>
    <w:rsid w:val="007561F0"/>
    <w:rsid w:val="007578BF"/>
    <w:rsid w:val="007664E7"/>
    <w:rsid w:val="00787AB6"/>
    <w:rsid w:val="007A55A6"/>
    <w:rsid w:val="007F7090"/>
    <w:rsid w:val="00855C75"/>
    <w:rsid w:val="00907A42"/>
    <w:rsid w:val="00941BD4"/>
    <w:rsid w:val="009B4F03"/>
    <w:rsid w:val="009E3D01"/>
    <w:rsid w:val="00A004FD"/>
    <w:rsid w:val="00A136A2"/>
    <w:rsid w:val="00A221BC"/>
    <w:rsid w:val="00A5671E"/>
    <w:rsid w:val="00A75116"/>
    <w:rsid w:val="00A9469A"/>
    <w:rsid w:val="00AA3D07"/>
    <w:rsid w:val="00AA6262"/>
    <w:rsid w:val="00B17B50"/>
    <w:rsid w:val="00B97F41"/>
    <w:rsid w:val="00BB067E"/>
    <w:rsid w:val="00BC6EDA"/>
    <w:rsid w:val="00BF5865"/>
    <w:rsid w:val="00C36345"/>
    <w:rsid w:val="00C754A4"/>
    <w:rsid w:val="00C877BA"/>
    <w:rsid w:val="00C9338D"/>
    <w:rsid w:val="00CD47D0"/>
    <w:rsid w:val="00CF417D"/>
    <w:rsid w:val="00D3681F"/>
    <w:rsid w:val="00D45436"/>
    <w:rsid w:val="00D84183"/>
    <w:rsid w:val="00DD3C4E"/>
    <w:rsid w:val="00DF08F7"/>
    <w:rsid w:val="00E33104"/>
    <w:rsid w:val="00E562F6"/>
    <w:rsid w:val="00E63D73"/>
    <w:rsid w:val="00E65DFB"/>
    <w:rsid w:val="00F6086D"/>
    <w:rsid w:val="00F91F8C"/>
    <w:rsid w:val="00FA2B7F"/>
    <w:rsid w:val="00FF5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05BD"/>
    <w:rPr>
      <w:color w:val="45729F"/>
      <w:u w:val="single"/>
    </w:rPr>
  </w:style>
  <w:style w:type="paragraph" w:styleId="a4">
    <w:name w:val="List Paragraph"/>
    <w:basedOn w:val="a"/>
    <w:uiPriority w:val="34"/>
    <w:qFormat/>
    <w:rsid w:val="006405BD"/>
    <w:pPr>
      <w:ind w:left="720"/>
      <w:contextualSpacing/>
    </w:pPr>
  </w:style>
  <w:style w:type="table" w:styleId="a5">
    <w:name w:val="Table Grid"/>
    <w:basedOn w:val="a1"/>
    <w:uiPriority w:val="59"/>
    <w:rsid w:val="006405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65547F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07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07D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5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uslum/dou_kubalak/page3677080.htm" TargetMode="Externa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s://edu.tatar.ru/muslum/dou_kubalak/page3677080.htm" TargetMode="External"/><Relationship Id="rId12" Type="http://schemas.openxmlformats.org/officeDocument/2006/relationships/hyperlink" Target="https://edu.tatar.ru/muslum/dou_kubalak/page3888304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edu.tatar.ru/muslum/dou_kubalak/page3266852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muslum/dou_kubala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muslum/dou_kubalak/page3266848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8F3408-EA9A-43CE-A137-9ECE5731B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2471</Words>
  <Characters>14087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61</cp:revision>
  <cp:lastPrinted>2020-03-19T04:49:00Z</cp:lastPrinted>
  <dcterms:created xsi:type="dcterms:W3CDTF">2020-03-18T03:51:00Z</dcterms:created>
  <dcterms:modified xsi:type="dcterms:W3CDTF">2020-03-20T06:38:00Z</dcterms:modified>
</cp:coreProperties>
</file>